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spacing w:val="-6"/>
          <w:sz w:val="28"/>
          <w:szCs w:val="28"/>
          <w:vertAlign w:val="baseline"/>
          <w:lang w:val="en-US" w:eastAsia="zh-CN"/>
        </w:rPr>
        <w:t>附件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333333"/>
          <w:spacing w:val="0"/>
          <w:sz w:val="40"/>
          <w:szCs w:val="40"/>
          <w:shd w:val="clear" w:fill="FFFFFF"/>
        </w:rPr>
      </w:pPr>
      <w:r>
        <w:rPr>
          <w:rFonts w:hint="eastAsia" w:ascii="黑体" w:hAnsi="黑体" w:eastAsia="黑体" w:cs="黑体"/>
          <w:b/>
          <w:bCs w:val="0"/>
          <w:spacing w:val="-6"/>
          <w:sz w:val="40"/>
          <w:szCs w:val="40"/>
          <w:vertAlign w:val="baseline"/>
          <w:lang w:val="en-US" w:eastAsia="zh-CN"/>
        </w:rPr>
        <w:t>巴中经开区2023年城镇公益性岗位信息表</w:t>
      </w:r>
    </w:p>
    <w:tbl>
      <w:tblPr>
        <w:tblStyle w:val="8"/>
        <w:tblpPr w:leftFromText="180" w:rightFromText="180" w:vertAnchor="text" w:horzAnchor="page" w:tblpX="1340" w:tblpY="137"/>
        <w:tblOverlap w:val="never"/>
        <w:tblW w:w="14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1841"/>
        <w:gridCol w:w="2123"/>
        <w:gridCol w:w="1568"/>
        <w:gridCol w:w="1359"/>
        <w:gridCol w:w="1973"/>
        <w:gridCol w:w="3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用人单位名称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联系人及电话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岗位名称及数量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薪酬待遇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368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巴中经开区黄家沟实验小学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赵老师: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13550469836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托幼管理员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（1个）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四川巴中经济开发区黄家沟实验小学食堂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2500-3000元/月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（单位按规定缴纳社会保险）</w:t>
            </w: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食材验收、加工、烹饪，给师生打餐，食堂卫生打扫、清洁消毒。</w:t>
            </w:r>
          </w:p>
        </w:tc>
        <w:tc>
          <w:tcPr>
            <w:tcW w:w="3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具有良好的政治素质和道德品行，具有正常履行职责的身体条件、心理素质和符合岗位的工作能力。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center"/>
        <w:rPr>
          <w:rFonts w:hint="default" w:ascii="宋体" w:hAnsi="宋体" w:eastAsia="宋体" w:cs="宋体"/>
          <w:i w:val="0"/>
          <w:iCs w:val="0"/>
          <w:color w:val="000000"/>
          <w:spacing w:val="-11"/>
          <w:kern w:val="0"/>
          <w:sz w:val="22"/>
          <w:szCs w:val="22"/>
          <w:u w:val="none"/>
          <w:lang w:val="en-US" w:eastAsia="zh-CN" w:bidi="ar"/>
        </w:rPr>
      </w:pPr>
      <w:bookmarkStart w:id="0" w:name="_GoBack"/>
      <w:bookmarkEnd w:id="0"/>
    </w:p>
    <w:sectPr>
      <w:pgSz w:w="16838" w:h="11906" w:orient="landscape"/>
      <w:pgMar w:top="1701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wOWE3Y2EwZGQyNGI4NDQ2MDNlOTRhYzJmYTAwZTIifQ=="/>
  </w:docVars>
  <w:rsids>
    <w:rsidRoot w:val="2B5C2EF9"/>
    <w:rsid w:val="00524409"/>
    <w:rsid w:val="01733933"/>
    <w:rsid w:val="01F00552"/>
    <w:rsid w:val="041B4D96"/>
    <w:rsid w:val="04AC6F12"/>
    <w:rsid w:val="05D9615C"/>
    <w:rsid w:val="072F7AC5"/>
    <w:rsid w:val="087B79DB"/>
    <w:rsid w:val="09B17E30"/>
    <w:rsid w:val="0C394AA6"/>
    <w:rsid w:val="0ED643F2"/>
    <w:rsid w:val="0EE236C1"/>
    <w:rsid w:val="0F0A2BDF"/>
    <w:rsid w:val="115B34E5"/>
    <w:rsid w:val="11F25D93"/>
    <w:rsid w:val="12106A26"/>
    <w:rsid w:val="15396AC7"/>
    <w:rsid w:val="15B67A0C"/>
    <w:rsid w:val="16127838"/>
    <w:rsid w:val="167619D2"/>
    <w:rsid w:val="1AB23621"/>
    <w:rsid w:val="1D47430C"/>
    <w:rsid w:val="1DE303E5"/>
    <w:rsid w:val="1E9673AF"/>
    <w:rsid w:val="2121370C"/>
    <w:rsid w:val="21314386"/>
    <w:rsid w:val="248A3F79"/>
    <w:rsid w:val="24BE5087"/>
    <w:rsid w:val="250D59A6"/>
    <w:rsid w:val="26AD1214"/>
    <w:rsid w:val="280B1000"/>
    <w:rsid w:val="28D8169F"/>
    <w:rsid w:val="293327C0"/>
    <w:rsid w:val="2A1144B3"/>
    <w:rsid w:val="2A77330E"/>
    <w:rsid w:val="2B5C2EF9"/>
    <w:rsid w:val="2BCC4DDE"/>
    <w:rsid w:val="2BFF2686"/>
    <w:rsid w:val="2C5D6CBD"/>
    <w:rsid w:val="2CA77F2E"/>
    <w:rsid w:val="2FC7785D"/>
    <w:rsid w:val="31B57AB0"/>
    <w:rsid w:val="3269057C"/>
    <w:rsid w:val="326C497F"/>
    <w:rsid w:val="32D045B8"/>
    <w:rsid w:val="37BF2D91"/>
    <w:rsid w:val="37C24E86"/>
    <w:rsid w:val="386D2E9F"/>
    <w:rsid w:val="392A25A3"/>
    <w:rsid w:val="3B7E14D9"/>
    <w:rsid w:val="3BEB56B3"/>
    <w:rsid w:val="3C7868E4"/>
    <w:rsid w:val="3C954540"/>
    <w:rsid w:val="3CD000D0"/>
    <w:rsid w:val="3DC51F88"/>
    <w:rsid w:val="3DFDF059"/>
    <w:rsid w:val="3E2E6663"/>
    <w:rsid w:val="3F985493"/>
    <w:rsid w:val="3FC36648"/>
    <w:rsid w:val="3FFB1F03"/>
    <w:rsid w:val="41882943"/>
    <w:rsid w:val="4230334A"/>
    <w:rsid w:val="428E7907"/>
    <w:rsid w:val="433A089B"/>
    <w:rsid w:val="4387600A"/>
    <w:rsid w:val="43D512CF"/>
    <w:rsid w:val="44550062"/>
    <w:rsid w:val="47426FA2"/>
    <w:rsid w:val="48895C2B"/>
    <w:rsid w:val="490A19FF"/>
    <w:rsid w:val="4BD601E0"/>
    <w:rsid w:val="4BD9DC0C"/>
    <w:rsid w:val="4CA03A21"/>
    <w:rsid w:val="4D9A206C"/>
    <w:rsid w:val="4E0F79CB"/>
    <w:rsid w:val="4F3A4864"/>
    <w:rsid w:val="51641ADF"/>
    <w:rsid w:val="52AC1AC3"/>
    <w:rsid w:val="52E6A60B"/>
    <w:rsid w:val="52EE5BD5"/>
    <w:rsid w:val="538076D8"/>
    <w:rsid w:val="53C35568"/>
    <w:rsid w:val="541C0252"/>
    <w:rsid w:val="54AD1AB1"/>
    <w:rsid w:val="56880177"/>
    <w:rsid w:val="56D8004B"/>
    <w:rsid w:val="595141C1"/>
    <w:rsid w:val="59822D6E"/>
    <w:rsid w:val="5AB75939"/>
    <w:rsid w:val="5C365249"/>
    <w:rsid w:val="5C753F65"/>
    <w:rsid w:val="5D5F9DD4"/>
    <w:rsid w:val="60D81267"/>
    <w:rsid w:val="61CB3EE9"/>
    <w:rsid w:val="62ED4144"/>
    <w:rsid w:val="63A92D7A"/>
    <w:rsid w:val="64F31A77"/>
    <w:rsid w:val="65AB21C1"/>
    <w:rsid w:val="66703BB8"/>
    <w:rsid w:val="67827429"/>
    <w:rsid w:val="68D36EB7"/>
    <w:rsid w:val="68E86629"/>
    <w:rsid w:val="691626AF"/>
    <w:rsid w:val="693F4B57"/>
    <w:rsid w:val="69BE7363"/>
    <w:rsid w:val="69FF4FB4"/>
    <w:rsid w:val="6A0B53C8"/>
    <w:rsid w:val="6D307868"/>
    <w:rsid w:val="6D8412BD"/>
    <w:rsid w:val="6E2C22D6"/>
    <w:rsid w:val="70D70B7E"/>
    <w:rsid w:val="727E7CFB"/>
    <w:rsid w:val="729F2E01"/>
    <w:rsid w:val="751A07F1"/>
    <w:rsid w:val="75225650"/>
    <w:rsid w:val="75593413"/>
    <w:rsid w:val="76382F4C"/>
    <w:rsid w:val="766D0E60"/>
    <w:rsid w:val="79103B0F"/>
    <w:rsid w:val="79EF2775"/>
    <w:rsid w:val="7A925045"/>
    <w:rsid w:val="7C4C58CA"/>
    <w:rsid w:val="7D1627AF"/>
    <w:rsid w:val="7D334248"/>
    <w:rsid w:val="7F7911BE"/>
    <w:rsid w:val="7FED6F2F"/>
    <w:rsid w:val="7FF9149B"/>
    <w:rsid w:val="AFDDB0A4"/>
    <w:rsid w:val="B7DF6E0F"/>
    <w:rsid w:val="BDC91CE3"/>
    <w:rsid w:val="BDCF30B5"/>
    <w:rsid w:val="BFDE211C"/>
    <w:rsid w:val="CFF35C3D"/>
    <w:rsid w:val="DEBE0AE8"/>
    <w:rsid w:val="EDEE8662"/>
    <w:rsid w:val="EE3C0EA1"/>
    <w:rsid w:val="EECD51BE"/>
    <w:rsid w:val="EFBFBF0F"/>
    <w:rsid w:val="EFED6741"/>
    <w:rsid w:val="FEBBA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auto"/>
      <w:spacing w:val="-11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index 9"/>
    <w:basedOn w:val="1"/>
    <w:next w:val="1"/>
    <w:qFormat/>
    <w:uiPriority w:val="0"/>
    <w:pPr>
      <w:ind w:left="336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10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11">
    <w:name w:val="font0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1042</Words>
  <Characters>1146</Characters>
  <Lines>1</Lines>
  <Paragraphs>1</Paragraphs>
  <TotalTime>0</TotalTime>
  <ScaleCrop>false</ScaleCrop>
  <LinksUpToDate>false</LinksUpToDate>
  <CharactersWithSpaces>1155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2021-03-17T18:24:00Z</dcterms:created>
  <dc:creator>Administrator</dc:creator>
  <cp:lastModifiedBy>説好的一辈子都要在</cp:lastModifiedBy>
  <cp:lastPrinted>2023-08-30T15:43:00Z</cp:lastPrinted>
  <dcterms:modified xsi:type="dcterms:W3CDTF">2023-10-18T08:57:04Z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611629C382A74A2595502282D2063C60_13</vt:lpwstr>
  </property>
</Properties>
</file>